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ZAWODNIKA*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zgodnie z wytycznymi GIZ, MZ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Zgrupowanie Kadry Narodowej ……………… (wpisać kategorię)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………………………………………………….</w:t>
        <w:br w:type="textWrapping"/>
        <w:t xml:space="preserve">(wpisać datę i miejsce zgrupowania)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Oświadczam, że ja –  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dniu wyjazdu  ............................................ (proszę wpisać datę) na zgrupowanie Kadry Narodowej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jestem zdrowy/-a.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Nie posiadam żadnych infekcji oraz objawów chorobowych sugerujących chorobę zakaźną.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Oświadczam, że nie zamieszkiwałem/-am z osobą przebywającą na kwarantannie i nie miałem/-am kontaktu z osobą podejrzaną o zakażenie SARS-CoV-2 w okresie 14 dni przez rozpoczęciem zgrupowania.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Oświadczam, że nikt z moich współlokatorów nie jest obecnie objęty nadzorem epidemiologicznym (kwarantanną)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daję sobie sprawę, że w Polsce jest ogłoszony stan epidemii związany z rozprzestrzenianiem się koronawirusa COViD-19, a mimo to nie widzę przeciwwskazań do tego abym uczestniczył/-a w zajęciach w hali sportowej w czasie zgrupowania Kadry.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Informuję, że jestem przygotowany</w:t>
      </w:r>
      <w:r w:rsidDel="00000000" w:rsidR="00000000" w:rsidRPr="00000000">
        <w:rPr>
          <w:rFonts w:ascii="Arial" w:cs="Arial" w:eastAsia="Arial" w:hAnsi="Arial"/>
          <w:rtl w:val="0"/>
        </w:rPr>
        <w:t xml:space="preserve">/-a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stosowania się do wytycznych i regulaminów uczestnictwa związanych z zachowaniem dystansu społecznego (co najmniej 2 m) oraz przestrzeganiem wzmożonych zasad higieny w czasie zgrupowania Kadry.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Znana jest mi informacja, iż w przypadku wystąpienia u któregokolwiek z uczestników objawów chorobowych zgrupowanie zostanie natychmiast przerwane, a osoba u której wystąpią objawy zostanie przekazana do Powiatowej Stacji Sanitarno-Epidemiologicznej odpowiedniej dla miejsca</w:t>
      </w:r>
      <w:r w:rsidDel="00000000" w:rsidR="00000000" w:rsidRPr="00000000">
        <w:rPr>
          <w:rFonts w:ascii="Arial" w:cs="Arial" w:eastAsia="Arial" w:hAnsi="Arial"/>
          <w:rtl w:val="0"/>
        </w:rPr>
        <w:t xml:space="preserve">, w którym odbywa się zgrupowanie.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nie będę żądać od organizatora zgrupowania zwrotu pieniędzy za niewykorzystane dni pobytu.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Będąc świadomym, że zawodnicy przyjmowani są na zgrupowanie na podstawie oświadczenia oraz badania temperatury (zgodnie z wytycznymi GIZ, MZ) oraz braku możliwości całkowitego zapanowania nad rozprzestrzenianiem się wirusa nie będę wnosił/-a roszczeń i oskarżeń wobec organizatora zgrupowania w sytuacji zakażenia się wirusem SARS-CoV-2 w czasie trwania zgrupowania kadry.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………………………………….…………………………………………..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i podpis zawodnika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